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A53FC" w14:textId="5659254D" w:rsidR="00906C94" w:rsidRDefault="0014415A" w:rsidP="0014415A">
      <w:r>
        <w:rPr>
          <w:noProof/>
        </w:rPr>
        <w:drawing>
          <wp:anchor distT="0" distB="0" distL="114300" distR="114300" simplePos="0" relativeHeight="251658240" behindDoc="1" locked="0" layoutInCell="1" allowOverlap="1" wp14:anchorId="252FE44B" wp14:editId="2308DE75">
            <wp:simplePos x="0" y="0"/>
            <wp:positionH relativeFrom="column">
              <wp:posOffset>-1298</wp:posOffset>
            </wp:positionH>
            <wp:positionV relativeFrom="paragraph">
              <wp:posOffset>3584741</wp:posOffset>
            </wp:positionV>
            <wp:extent cx="6253480" cy="719455"/>
            <wp:effectExtent l="0" t="0" r="0" b="4445"/>
            <wp:wrapNone/>
            <wp:docPr id="194279446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794462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1895" cy="7204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504CCD0C" wp14:editId="7E445FC0">
            <wp:extent cx="6254051" cy="3600000"/>
            <wp:effectExtent l="0" t="0" r="0" b="635"/>
            <wp:docPr id="110161537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61537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54051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A392D" w14:textId="2D1DA73F" w:rsidR="0014415A" w:rsidRDefault="0014415A" w:rsidP="0014415A"/>
    <w:p w14:paraId="3F8E3659" w14:textId="34F8DB68" w:rsidR="0014415A" w:rsidRPr="0014415A" w:rsidRDefault="0014415A" w:rsidP="0014415A">
      <w:r>
        <w:rPr>
          <w:noProof/>
        </w:rPr>
        <w:drawing>
          <wp:anchor distT="0" distB="0" distL="114300" distR="114300" simplePos="0" relativeHeight="251661312" behindDoc="1" locked="0" layoutInCell="1" allowOverlap="1" wp14:anchorId="6A562AE7" wp14:editId="3C8F326D">
            <wp:simplePos x="0" y="0"/>
            <wp:positionH relativeFrom="column">
              <wp:posOffset>-580</wp:posOffset>
            </wp:positionH>
            <wp:positionV relativeFrom="paragraph">
              <wp:posOffset>3899563</wp:posOffset>
            </wp:positionV>
            <wp:extent cx="6253480" cy="719455"/>
            <wp:effectExtent l="0" t="0" r="0" b="4445"/>
            <wp:wrapNone/>
            <wp:docPr id="164200795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794462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3480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581B3818" wp14:editId="7E09B903">
            <wp:simplePos x="0" y="0"/>
            <wp:positionH relativeFrom="column">
              <wp:posOffset>-1270</wp:posOffset>
            </wp:positionH>
            <wp:positionV relativeFrom="paragraph">
              <wp:posOffset>303199</wp:posOffset>
            </wp:positionV>
            <wp:extent cx="6253480" cy="3599180"/>
            <wp:effectExtent l="0" t="0" r="0" b="1270"/>
            <wp:wrapNone/>
            <wp:docPr id="137312978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12978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3480" cy="3599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4415A" w:rsidRPr="0014415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15A"/>
    <w:rsid w:val="000E37FB"/>
    <w:rsid w:val="0014415A"/>
    <w:rsid w:val="0015582E"/>
    <w:rsid w:val="00906C94"/>
    <w:rsid w:val="00EB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0B4B8"/>
  <w15:chartTrackingRefBased/>
  <w15:docId w15:val="{09895394-E38A-4D69-87DD-D1AD7FB42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441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441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441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441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441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441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441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441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441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441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441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441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4415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4415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4415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4415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4415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4415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441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441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441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441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441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4415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4415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4415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441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4415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441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Ralf Brauer</dc:creator>
  <cp:keywords/>
  <dc:description/>
  <cp:lastModifiedBy>Ralf Brauer</cp:lastModifiedBy>
  <cp:revision>1</cp:revision>
  <cp:lastPrinted>2026-08-24T08:19:00Z</cp:lastPrinted>
  <dcterms:created xsi:type="dcterms:W3CDTF">2026-08-24T08:11:00Z</dcterms:created>
  <dcterms:modified xsi:type="dcterms:W3CDTF">2026-08-24T08:20:00Z</dcterms:modified>
</cp:coreProperties>
</file>